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99F62C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C3018C">
              <w:rPr>
                <w:rFonts w:ascii="Tahoma" w:hAnsi="Tahoma" w:cs="Tahoma"/>
              </w:rPr>
              <w:t>LILIAN LUCIO CHARLES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0281F1E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61759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</w:t>
            </w:r>
            <w:r w:rsidR="00617598">
              <w:rPr>
                <w:rStyle w:val="CitaCar"/>
                <w:szCs w:val="24"/>
              </w:rPr>
              <w:t>ecundaria</w:t>
            </w:r>
            <w:permEnd w:id="1701256716"/>
          </w:p>
          <w:p w14:paraId="3E0D423A" w14:textId="0574787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61759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</w:t>
            </w:r>
            <w:r w:rsidR="00617598">
              <w:rPr>
                <w:rStyle w:val="CitaCar"/>
                <w:szCs w:val="24"/>
              </w:rPr>
              <w:t>993-1996</w:t>
            </w:r>
            <w:permEnd w:id="75070909"/>
          </w:p>
          <w:p w14:paraId="1DB281C4" w14:textId="20118E6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61759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</w:t>
            </w:r>
            <w:r w:rsidR="00617598">
              <w:rPr>
                <w:rStyle w:val="CitaCar"/>
                <w:szCs w:val="24"/>
              </w:rPr>
              <w:t xml:space="preserve">ECUNDARIA GENERAL B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57EE858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61759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</w:t>
            </w:r>
            <w:r w:rsidR="00617598">
              <w:rPr>
                <w:rStyle w:val="CitaCar"/>
                <w:szCs w:val="24"/>
              </w:rPr>
              <w:t xml:space="preserve">XXA YAZAKI </w:t>
            </w:r>
            <w:permEnd w:id="134828634"/>
          </w:p>
          <w:p w14:paraId="28383F74" w14:textId="7E17C96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61759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617598">
              <w:rPr>
                <w:rStyle w:val="CitaCar"/>
                <w:szCs w:val="24"/>
              </w:rPr>
              <w:t>018-2024</w:t>
            </w:r>
            <w:r w:rsidR="0061759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43917415"/>
          </w:p>
          <w:p w14:paraId="10E7067B" w14:textId="4B0D683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61759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</w:t>
            </w:r>
            <w:r w:rsidR="00617598">
              <w:rPr>
                <w:rStyle w:val="CitaCar"/>
                <w:szCs w:val="24"/>
              </w:rPr>
              <w:t>ALIDAD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9DBFF" w14:textId="77777777" w:rsidR="00CE48A5" w:rsidRDefault="00CE48A5" w:rsidP="00527FC7">
      <w:pPr>
        <w:spacing w:after="0" w:line="240" w:lineRule="auto"/>
      </w:pPr>
      <w:r>
        <w:separator/>
      </w:r>
    </w:p>
  </w:endnote>
  <w:endnote w:type="continuationSeparator" w:id="0">
    <w:p w14:paraId="5BFB28B0" w14:textId="77777777" w:rsidR="00CE48A5" w:rsidRDefault="00CE48A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4EC8" w14:textId="77777777" w:rsidR="00CE48A5" w:rsidRDefault="00CE48A5" w:rsidP="00527FC7">
      <w:pPr>
        <w:spacing w:after="0" w:line="240" w:lineRule="auto"/>
      </w:pPr>
      <w:r>
        <w:separator/>
      </w:r>
    </w:p>
  </w:footnote>
  <w:footnote w:type="continuationSeparator" w:id="0">
    <w:p w14:paraId="5D5D61C0" w14:textId="77777777" w:rsidR="00CE48A5" w:rsidRDefault="00CE48A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17598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C5AFE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6B9C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018C"/>
    <w:rsid w:val="00C514B6"/>
    <w:rsid w:val="00C67D8C"/>
    <w:rsid w:val="00C83A9B"/>
    <w:rsid w:val="00C94FED"/>
    <w:rsid w:val="00CA0767"/>
    <w:rsid w:val="00CB4852"/>
    <w:rsid w:val="00CE48A5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71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</cp:revision>
  <dcterms:created xsi:type="dcterms:W3CDTF">2025-05-06T21:01:00Z</dcterms:created>
  <dcterms:modified xsi:type="dcterms:W3CDTF">2025-06-02T23:33:00Z</dcterms:modified>
</cp:coreProperties>
</file>